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60" w:rsidRPr="00E61160" w:rsidRDefault="00E61160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 w:rsidRPr="00E6116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First year</w:t>
      </w:r>
    </w:p>
    <w:tbl>
      <w:tblPr>
        <w:tblW w:w="0" w:type="auto"/>
        <w:jc w:val="center"/>
        <w:tblInd w:w="-2599" w:type="dxa"/>
        <w:tblLook w:val="04A0" w:firstRow="1" w:lastRow="0" w:firstColumn="1" w:lastColumn="0" w:noHBand="0" w:noVBand="1"/>
      </w:tblPr>
      <w:tblGrid>
        <w:gridCol w:w="4683"/>
        <w:gridCol w:w="2104"/>
      </w:tblGrid>
      <w:tr w:rsidR="00E61160" w:rsidRPr="00E61160" w:rsidTr="006B267A">
        <w:trPr>
          <w:trHeight w:val="31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The course name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Course title</w:t>
            </w:r>
          </w:p>
        </w:tc>
      </w:tr>
      <w:tr w:rsidR="00E61160" w:rsidRPr="00E61160" w:rsidTr="006B267A">
        <w:trPr>
          <w:trHeight w:val="31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E61160">
            <w:pPr>
              <w:spacing w:after="0" w:line="240" w:lineRule="auto"/>
              <w:ind w:left="-2667" w:firstLine="2667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Mathematics 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0B53D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101</w:t>
            </w:r>
            <w:r w:rsidR="000B53D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SM</w:t>
            </w:r>
            <w:r w:rsidR="000B53D4">
              <w:rPr>
                <w:rFonts w:ascii="Adobe Thai" w:eastAsia="Times New Roman" w:hAnsi="Adobe Thai" w:cs="Adobe Thai"/>
                <w:color w:val="000000"/>
                <w:sz w:val="32"/>
                <w:szCs w:val="32"/>
              </w:rPr>
              <w:t>1</w:t>
            </w:r>
          </w:p>
        </w:tc>
      </w:tr>
      <w:tr w:rsidR="00E61160" w:rsidRPr="00E61160" w:rsidTr="006B267A">
        <w:trPr>
          <w:trHeight w:val="31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C06D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Engineering Drawing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102</w:t>
            </w:r>
            <w:r w:rsidR="000B53D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SED</w:t>
            </w:r>
          </w:p>
        </w:tc>
      </w:tr>
      <w:tr w:rsidR="00E61160" w:rsidRPr="00E61160" w:rsidTr="006B267A">
        <w:trPr>
          <w:trHeight w:val="31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C06D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Engineering Mechanic 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103</w:t>
            </w:r>
            <w:r w:rsidR="000B53D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SEM</w:t>
            </w:r>
          </w:p>
        </w:tc>
      </w:tr>
      <w:tr w:rsidR="00E61160" w:rsidRPr="00E61160" w:rsidTr="006B267A">
        <w:trPr>
          <w:trHeight w:val="31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C06D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Surveying 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0B53D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104</w:t>
            </w:r>
            <w:r w:rsidR="000B53D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SS</w:t>
            </w:r>
            <w:r w:rsidR="000B53D4">
              <w:rPr>
                <w:rFonts w:ascii="Adobe Thai" w:eastAsia="Times New Roman" w:hAnsi="Adobe Thai" w:cs="Adobe Thai"/>
                <w:color w:val="000000"/>
                <w:sz w:val="32"/>
                <w:szCs w:val="32"/>
              </w:rPr>
              <w:t>1</w:t>
            </w:r>
          </w:p>
        </w:tc>
      </w:tr>
      <w:tr w:rsidR="00E61160" w:rsidRPr="00E61160" w:rsidTr="006B267A">
        <w:trPr>
          <w:trHeight w:val="31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C06D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Programming I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0B53D4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105</w:t>
            </w:r>
            <w:r w:rsidR="000B53D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</w:t>
            </w:r>
            <w:r w:rsidR="000B53D4">
              <w:rPr>
                <w:rFonts w:ascii="Adobe Thai" w:eastAsia="Times New Roman" w:hAnsi="Adobe Thai" w:cs="Adobe Thai"/>
                <w:color w:val="000000"/>
                <w:sz w:val="32"/>
                <w:szCs w:val="32"/>
              </w:rPr>
              <w:t>1</w:t>
            </w:r>
          </w:p>
        </w:tc>
      </w:tr>
      <w:tr w:rsidR="00E61160" w:rsidRPr="00E61160" w:rsidTr="006B267A">
        <w:trPr>
          <w:trHeight w:val="31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C06D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Arabic Language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106</w:t>
            </w:r>
            <w:r w:rsidR="000B53D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SAL</w:t>
            </w:r>
          </w:p>
        </w:tc>
      </w:tr>
      <w:tr w:rsidR="00E61160" w:rsidRPr="00E61160" w:rsidTr="006B267A">
        <w:trPr>
          <w:trHeight w:val="31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C06D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Principle of Civil Engineering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107</w:t>
            </w:r>
            <w:r w:rsidR="000B53D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SPCE</w:t>
            </w:r>
          </w:p>
        </w:tc>
      </w:tr>
      <w:tr w:rsidR="00E61160" w:rsidRPr="00E61160" w:rsidTr="006B267A">
        <w:trPr>
          <w:trHeight w:val="315"/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C06DFD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Physics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108</w:t>
            </w:r>
            <w:r w:rsidR="000B53D4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proofErr w:type="spellStart"/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h</w:t>
            </w:r>
            <w:proofErr w:type="spellEnd"/>
          </w:p>
        </w:tc>
      </w:tr>
    </w:tbl>
    <w:p w:rsidR="00E61160" w:rsidRPr="00E61160" w:rsidRDefault="006B267A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__________________________________________________________</w:t>
      </w:r>
    </w:p>
    <w:p w:rsidR="006E363E" w:rsidRPr="00E61160" w:rsidRDefault="003B3A32" w:rsidP="006B267A">
      <w:pPr>
        <w:rPr>
          <w:rFonts w:asciiTheme="majorBidi" w:hAnsiTheme="majorBidi" w:cstheme="majorBidi"/>
          <w:sz w:val="32"/>
          <w:szCs w:val="32"/>
        </w:rPr>
      </w:pPr>
      <w:r w:rsidRPr="00E6116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Second</w:t>
      </w:r>
      <w:r w:rsidR="00E61160" w:rsidRPr="00E6116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 xml:space="preserve"> year</w:t>
      </w:r>
    </w:p>
    <w:tbl>
      <w:tblPr>
        <w:tblpPr w:leftFromText="180" w:rightFromText="180" w:vertAnchor="text" w:horzAnchor="margin" w:tblpXSpec="center" w:tblpY="128"/>
        <w:tblW w:w="6946" w:type="dxa"/>
        <w:tblLook w:val="04A0" w:firstRow="1" w:lastRow="0" w:firstColumn="1" w:lastColumn="0" w:noHBand="0" w:noVBand="1"/>
      </w:tblPr>
      <w:tblGrid>
        <w:gridCol w:w="4053"/>
        <w:gridCol w:w="2893"/>
      </w:tblGrid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subject 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code</w:t>
            </w:r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Mathematics II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B314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209</w:t>
            </w:r>
            <w:r w:rsidR="00B31488">
              <w:rPr>
                <w:rFonts w:asciiTheme="majorBidi" w:eastAsia="Times New Roman" w:hAnsiTheme="majorBidi" w:cstheme="majorBidi" w:hint="cs"/>
                <w:color w:val="000000"/>
                <w:sz w:val="32"/>
                <w:szCs w:val="32"/>
                <w:rtl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SM</w:t>
            </w:r>
            <w:r w:rsidR="00B31488">
              <w:rPr>
                <w:rFonts w:ascii="Adobe Thai" w:eastAsia="Times New Roman" w:hAnsi="Adobe Thai" w:cs="Adobe Thai"/>
                <w:color w:val="000000"/>
                <w:sz w:val="32"/>
                <w:szCs w:val="32"/>
              </w:rPr>
              <w:t>2</w:t>
            </w:r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Descriptive and projective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160" w:rsidRPr="00E61160" w:rsidRDefault="00E61160" w:rsidP="00B314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210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SDP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j</w:t>
            </w:r>
            <w:proofErr w:type="spellEnd"/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Engineering Statistics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B314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211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SES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t</w:t>
            </w:r>
            <w:proofErr w:type="spellEnd"/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Public Freedoms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212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SPF</w:t>
            </w:r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Surveying II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B314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213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SS</w:t>
            </w:r>
            <w:r w:rsidR="00B31488">
              <w:rPr>
                <w:rFonts w:ascii="Adobe Thai" w:eastAsia="Times New Roman" w:hAnsi="Adobe Thai" w:cs="Adobe Thai"/>
                <w:color w:val="000000"/>
                <w:sz w:val="32"/>
                <w:szCs w:val="32"/>
              </w:rPr>
              <w:t>2</w:t>
            </w:r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Programming II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B314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214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</w:t>
            </w:r>
            <w:r w:rsidR="00B31488">
              <w:rPr>
                <w:rFonts w:ascii="Adobe Thai" w:eastAsia="Times New Roman" w:hAnsi="Adobe Thai" w:cs="Adobe Thai"/>
                <w:color w:val="000000"/>
                <w:sz w:val="32"/>
                <w:szCs w:val="32"/>
              </w:rPr>
              <w:t>2</w:t>
            </w:r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Earth science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215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SESC</w:t>
            </w:r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Matrices Algebra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216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SMA</w:t>
            </w:r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Estimation and </w:t>
            </w:r>
            <w:proofErr w:type="spellStart"/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landuse</w:t>
            </w:r>
            <w:proofErr w:type="spell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B31488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217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SEL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u</w:t>
            </w:r>
            <w:proofErr w:type="spellEnd"/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English Language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218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SEL</w:t>
            </w:r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Photogrammetry 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160" w:rsidRPr="00E61160" w:rsidRDefault="00E61160" w:rsidP="008E64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219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o</w:t>
            </w:r>
            <w:r w:rsidR="008E6434">
              <w:rPr>
                <w:rFonts w:ascii="Adobe Thai" w:eastAsia="Times New Roman" w:hAnsi="Adobe Thai" w:cs="Adobe Thai"/>
                <w:color w:val="000000"/>
                <w:sz w:val="32"/>
                <w:szCs w:val="32"/>
              </w:rPr>
              <w:t>1</w:t>
            </w:r>
          </w:p>
        </w:tc>
      </w:tr>
      <w:tr w:rsidR="00E61160" w:rsidRPr="00E61160" w:rsidTr="006B267A">
        <w:trPr>
          <w:trHeight w:val="315"/>
        </w:trPr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Spherical Triangles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E6116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220</w:t>
            </w:r>
            <w:r w:rsidR="00B31488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SST</w:t>
            </w:r>
          </w:p>
        </w:tc>
      </w:tr>
    </w:tbl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E61160" w:rsidRPr="00E61160" w:rsidRDefault="00E61160">
      <w:pPr>
        <w:rPr>
          <w:rFonts w:asciiTheme="majorBidi" w:hAnsiTheme="majorBidi" w:cstheme="majorBidi"/>
          <w:sz w:val="32"/>
          <w:szCs w:val="32"/>
        </w:rPr>
      </w:pPr>
    </w:p>
    <w:p w:rsidR="00E61160" w:rsidRPr="00E61160" w:rsidRDefault="00E61160">
      <w:pPr>
        <w:rPr>
          <w:rFonts w:asciiTheme="majorBidi" w:hAnsiTheme="majorBidi" w:cstheme="majorBidi"/>
          <w:sz w:val="32"/>
          <w:szCs w:val="32"/>
        </w:rPr>
      </w:pPr>
    </w:p>
    <w:p w:rsidR="006B267A" w:rsidRDefault="006B267A">
      <w:pP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</w:pPr>
    </w:p>
    <w:p w:rsidR="00E61160" w:rsidRPr="00E61160" w:rsidRDefault="006B267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lastRenderedPageBreak/>
        <w:t>T</w:t>
      </w:r>
      <w:r w:rsidR="00E61160" w:rsidRPr="00E61160">
        <w:rPr>
          <w:rFonts w:asciiTheme="majorBidi" w:eastAsia="Times New Roman" w:hAnsiTheme="majorBidi" w:cstheme="majorBidi"/>
          <w:b/>
          <w:bCs/>
          <w:color w:val="000000"/>
          <w:sz w:val="32"/>
          <w:szCs w:val="32"/>
        </w:rPr>
        <w:t>hird year</w:t>
      </w:r>
    </w:p>
    <w:tbl>
      <w:tblPr>
        <w:tblpPr w:leftFromText="180" w:rightFromText="180" w:vertAnchor="text" w:horzAnchor="margin" w:tblpXSpec="center" w:tblpY="256"/>
        <w:tblOverlap w:val="never"/>
        <w:tblW w:w="6663" w:type="dxa"/>
        <w:tblLayout w:type="fixed"/>
        <w:tblLook w:val="04A0" w:firstRow="1" w:lastRow="0" w:firstColumn="1" w:lastColumn="0" w:noHBand="0" w:noVBand="1"/>
      </w:tblPr>
      <w:tblGrid>
        <w:gridCol w:w="3896"/>
        <w:gridCol w:w="2767"/>
      </w:tblGrid>
      <w:tr w:rsidR="00E61160" w:rsidRPr="00E61160" w:rsidTr="006B267A">
        <w:trPr>
          <w:trHeight w:val="315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The course name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Course title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Engineering Analysis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321SEA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Engineering Surveying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322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SES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Practical Astronomy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323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SPA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Adjustment Computations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324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SAC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Photogrammetry</w:t>
            </w:r>
            <w:r w:rsidR="006B267A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II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1160" w:rsidRPr="00E61160" w:rsidRDefault="00E61160" w:rsidP="008E6434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325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o</w:t>
            </w:r>
            <w:r w:rsidR="008E6434">
              <w:rPr>
                <w:rFonts w:ascii="Adobe Thai" w:eastAsia="Times New Roman" w:hAnsi="Adobe Thai" w:cs="Adobe Thai"/>
                <w:color w:val="000000"/>
                <w:sz w:val="32"/>
                <w:szCs w:val="32"/>
              </w:rPr>
              <w:t>2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Cartography 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326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SC 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Remote Sensing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327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SRS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Technical Report Writing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328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STRW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Project Management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329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SPM</w:t>
            </w:r>
          </w:p>
        </w:tc>
      </w:tr>
      <w:tr w:rsidR="00E61160" w:rsidRPr="00E61160" w:rsidTr="006B267A">
        <w:trPr>
          <w:trHeight w:val="300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Cadastral Surveying 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160" w:rsidRPr="00E61160" w:rsidRDefault="00E61160" w:rsidP="006B267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330</w:t>
            </w:r>
            <w:r w:rsidR="008E6434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SCS</w:t>
            </w:r>
          </w:p>
        </w:tc>
      </w:tr>
    </w:tbl>
    <w:p w:rsidR="00E61160" w:rsidRDefault="00E61160">
      <w:pPr>
        <w:rPr>
          <w:rFonts w:asciiTheme="majorBidi" w:hAnsiTheme="majorBidi" w:cstheme="majorBidi"/>
          <w:sz w:val="32"/>
          <w:szCs w:val="32"/>
        </w:rPr>
      </w:pPr>
    </w:p>
    <w:p w:rsidR="006B267A" w:rsidRDefault="006B267A">
      <w:pPr>
        <w:rPr>
          <w:rFonts w:asciiTheme="majorBidi" w:hAnsiTheme="majorBidi" w:cstheme="majorBidi"/>
          <w:sz w:val="32"/>
          <w:szCs w:val="32"/>
        </w:rPr>
      </w:pPr>
    </w:p>
    <w:p w:rsidR="006B267A" w:rsidRPr="00E61160" w:rsidRDefault="006B267A">
      <w:pPr>
        <w:rPr>
          <w:rFonts w:asciiTheme="majorBidi" w:hAnsiTheme="majorBidi" w:cstheme="majorBidi"/>
          <w:sz w:val="32"/>
          <w:szCs w:val="32"/>
        </w:rPr>
      </w:pPr>
    </w:p>
    <w:p w:rsidR="00E61160" w:rsidRPr="00E61160" w:rsidRDefault="00E61160">
      <w:pPr>
        <w:rPr>
          <w:rFonts w:asciiTheme="majorBidi" w:hAnsiTheme="majorBidi" w:cstheme="majorBidi"/>
          <w:sz w:val="32"/>
          <w:szCs w:val="32"/>
        </w:rPr>
      </w:pPr>
    </w:p>
    <w:p w:rsidR="00E61160" w:rsidRPr="00E61160" w:rsidRDefault="00E61160">
      <w:pPr>
        <w:rPr>
          <w:rFonts w:asciiTheme="majorBidi" w:hAnsiTheme="majorBidi" w:cstheme="majorBidi"/>
          <w:sz w:val="32"/>
          <w:szCs w:val="32"/>
        </w:rPr>
      </w:pPr>
    </w:p>
    <w:p w:rsidR="00E61160" w:rsidRPr="00E61160" w:rsidRDefault="00E61160">
      <w:pPr>
        <w:rPr>
          <w:rFonts w:asciiTheme="majorBidi" w:hAnsiTheme="majorBidi" w:cstheme="majorBidi"/>
          <w:sz w:val="32"/>
          <w:szCs w:val="32"/>
        </w:rPr>
      </w:pPr>
    </w:p>
    <w:p w:rsidR="00E61160" w:rsidRPr="00E61160" w:rsidRDefault="00E61160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6B267A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__________________________________________________________</w:t>
      </w:r>
    </w:p>
    <w:p w:rsidR="00C06DFD" w:rsidRPr="006B267A" w:rsidRDefault="006B267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6B267A">
        <w:rPr>
          <w:rFonts w:asciiTheme="majorBidi" w:hAnsiTheme="majorBidi" w:cstheme="majorBidi"/>
          <w:b/>
          <w:bCs/>
          <w:sz w:val="32"/>
          <w:szCs w:val="32"/>
        </w:rPr>
        <w:t>Fourth year</w:t>
      </w:r>
    </w:p>
    <w:tbl>
      <w:tblPr>
        <w:tblpPr w:leftFromText="180" w:rightFromText="180" w:vertAnchor="text" w:horzAnchor="margin" w:tblpXSpec="center" w:tblpY="318"/>
        <w:tblW w:w="65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41"/>
        <w:gridCol w:w="1212"/>
        <w:gridCol w:w="2268"/>
      </w:tblGrid>
      <w:tr w:rsidR="00E61160" w:rsidRPr="00E61160" w:rsidTr="006B267A">
        <w:trPr>
          <w:trHeight w:val="307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The course name 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E61160" w:rsidRPr="00E61160" w:rsidRDefault="00E61160" w:rsidP="00E6116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Course title</w:t>
            </w:r>
          </w:p>
        </w:tc>
      </w:tr>
      <w:tr w:rsidR="00E61160" w:rsidRPr="00E61160" w:rsidTr="006B267A">
        <w:trPr>
          <w:trHeight w:val="292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Transportation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431</w:t>
            </w:r>
            <w:r w:rsidR="008E6434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ST</w:t>
            </w:r>
          </w:p>
        </w:tc>
      </w:tr>
      <w:tr w:rsidR="00E61160" w:rsidRPr="00E61160" w:rsidTr="006B267A">
        <w:trPr>
          <w:trHeight w:val="29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Geodesy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432</w:t>
            </w:r>
            <w:r w:rsidR="008E6434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SG</w:t>
            </w:r>
          </w:p>
        </w:tc>
      </w:tr>
      <w:tr w:rsidR="00E61160" w:rsidRPr="00E61160" w:rsidTr="006B267A">
        <w:trPr>
          <w:trHeight w:val="29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Surveying Maps with CAD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433</w:t>
            </w:r>
            <w:r w:rsidR="008E6434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SCAD</w:t>
            </w:r>
          </w:p>
        </w:tc>
      </w:tr>
      <w:tr w:rsidR="00E61160" w:rsidRPr="00E61160" w:rsidTr="006B267A">
        <w:trPr>
          <w:trHeight w:val="292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Space Geodesy  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434</w:t>
            </w:r>
            <w:r w:rsidR="008E6434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SSG</w:t>
            </w:r>
          </w:p>
        </w:tc>
      </w:tr>
      <w:tr w:rsidR="00E61160" w:rsidRPr="00E61160" w:rsidTr="006B267A">
        <w:trPr>
          <w:trHeight w:val="29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Laser and Photogrammetry surveying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435</w:t>
            </w:r>
            <w:r w:rsidR="008E6434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SLPS</w:t>
            </w:r>
          </w:p>
        </w:tc>
      </w:tr>
      <w:tr w:rsidR="00E61160" w:rsidRPr="00E61160" w:rsidTr="006B267A">
        <w:trPr>
          <w:trHeight w:val="292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Maps Projection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436</w:t>
            </w:r>
            <w:r w:rsidR="008E6434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SMP</w:t>
            </w:r>
          </w:p>
        </w:tc>
      </w:tr>
      <w:tr w:rsidR="00E61160" w:rsidRPr="00E61160" w:rsidTr="006B267A">
        <w:trPr>
          <w:trHeight w:val="292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Engineering Project 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437</w:t>
            </w:r>
            <w:r w:rsidR="008E6434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SEP</w:t>
            </w:r>
          </w:p>
        </w:tc>
      </w:tr>
      <w:tr w:rsidR="00E61160" w:rsidRPr="00E61160" w:rsidTr="006B267A">
        <w:trPr>
          <w:trHeight w:val="292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Geography Information System (GIS)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438</w:t>
            </w:r>
            <w:r w:rsidR="008E6434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SGIS</w:t>
            </w:r>
          </w:p>
        </w:tc>
      </w:tr>
      <w:tr w:rsidR="00E61160" w:rsidRPr="00E61160" w:rsidTr="006B267A">
        <w:trPr>
          <w:trHeight w:val="292"/>
        </w:trPr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Numerical Methods</w:t>
            </w:r>
          </w:p>
        </w:tc>
        <w:tc>
          <w:tcPr>
            <w:tcW w:w="12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160" w:rsidRPr="00E61160" w:rsidRDefault="00E61160" w:rsidP="00E61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439</w:t>
            </w:r>
            <w:r w:rsidR="008E6434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E61160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SNM</w:t>
            </w:r>
          </w:p>
        </w:tc>
      </w:tr>
    </w:tbl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Pr="00E61160" w:rsidRDefault="00C06DFD">
      <w:pPr>
        <w:rPr>
          <w:rFonts w:asciiTheme="majorBidi" w:hAnsiTheme="majorBidi" w:cstheme="majorBidi"/>
          <w:sz w:val="32"/>
          <w:szCs w:val="32"/>
        </w:rPr>
      </w:pPr>
    </w:p>
    <w:p w:rsidR="00C06DFD" w:rsidRDefault="00C06DFD">
      <w:pPr>
        <w:rPr>
          <w:rFonts w:asciiTheme="majorBidi" w:hAnsiTheme="majorBidi" w:cstheme="majorBidi"/>
          <w:sz w:val="32"/>
          <w:szCs w:val="32"/>
        </w:rPr>
      </w:pPr>
    </w:p>
    <w:p w:rsidR="002926E4" w:rsidRDefault="002926E4">
      <w:pPr>
        <w:rPr>
          <w:rFonts w:asciiTheme="majorBidi" w:hAnsiTheme="majorBidi" w:cstheme="majorBidi"/>
          <w:sz w:val="32"/>
          <w:szCs w:val="32"/>
        </w:rPr>
      </w:pPr>
    </w:p>
    <w:p w:rsidR="003B3A32" w:rsidRPr="003B3A32" w:rsidRDefault="003B3A3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3B3A32">
        <w:rPr>
          <w:rFonts w:asciiTheme="majorBidi" w:hAnsiTheme="majorBidi" w:cstheme="majorBidi"/>
          <w:b/>
          <w:bCs/>
          <w:sz w:val="32"/>
          <w:szCs w:val="32"/>
        </w:rPr>
        <w:lastRenderedPageBreak/>
        <w:t>Master courses</w:t>
      </w:r>
    </w:p>
    <w:tbl>
      <w:tblPr>
        <w:tblW w:w="6913" w:type="dxa"/>
        <w:jc w:val="center"/>
        <w:tblInd w:w="-130" w:type="dxa"/>
        <w:tblLook w:val="04A0" w:firstRow="1" w:lastRow="0" w:firstColumn="1" w:lastColumn="0" w:noHBand="0" w:noVBand="1"/>
      </w:tblPr>
      <w:tblGrid>
        <w:gridCol w:w="5014"/>
        <w:gridCol w:w="1899"/>
      </w:tblGrid>
      <w:tr w:rsidR="003B3A32" w:rsidRPr="003B3A32" w:rsidTr="003B3A32">
        <w:trPr>
          <w:trHeight w:val="315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3A32" w:rsidRPr="00E61160" w:rsidRDefault="003B3A32" w:rsidP="003B3A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 xml:space="preserve">The course name 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B3A32" w:rsidRPr="00E61160" w:rsidRDefault="003B3A32" w:rsidP="003B3A3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E61160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Course title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Optimization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801SO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Advanced Statistic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802SAST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Advanced Geodesy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803SAG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Advanced Mathematics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804SAM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proofErr w:type="spellStart"/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Geoinformatics</w:t>
            </w:r>
            <w:proofErr w:type="spellEnd"/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805SGEI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Advanced Space Geodesy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806SASG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Advanced Remote Sensing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807SARS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Advanced Cartography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808SAC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English Language 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809SEL1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English Language II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810SEL2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Advanced Adjustment Computation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811SAAC</w:t>
            </w:r>
          </w:p>
        </w:tc>
      </w:tr>
      <w:tr w:rsidR="003B3A32" w:rsidRPr="003B3A32" w:rsidTr="003B3A32">
        <w:trPr>
          <w:trHeight w:val="300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Advanced Photogrammetric and laser Scanning (PLS)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A32" w:rsidRPr="003B3A32" w:rsidRDefault="003B3A32" w:rsidP="003B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32"/>
                <w:szCs w:val="32"/>
              </w:rPr>
            </w:pPr>
            <w:r w:rsidRPr="003B3A32">
              <w:rPr>
                <w:rFonts w:asciiTheme="majorBidi" w:hAnsiTheme="majorBidi" w:cstheme="majorBidi"/>
                <w:color w:val="000000"/>
                <w:sz w:val="32"/>
                <w:szCs w:val="32"/>
              </w:rPr>
              <w:t>812SPLS</w:t>
            </w:r>
          </w:p>
        </w:tc>
      </w:tr>
    </w:tbl>
    <w:p w:rsidR="002926E4" w:rsidRPr="00E61160" w:rsidRDefault="002926E4">
      <w:pPr>
        <w:rPr>
          <w:rFonts w:asciiTheme="majorBidi" w:hAnsiTheme="majorBidi" w:cstheme="majorBidi"/>
          <w:sz w:val="32"/>
          <w:szCs w:val="32"/>
        </w:rPr>
      </w:pPr>
    </w:p>
    <w:sectPr w:rsidR="002926E4" w:rsidRPr="00E61160" w:rsidSect="006E3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677" w:rsidRDefault="00455677" w:rsidP="00C06DFD">
      <w:pPr>
        <w:spacing w:after="0" w:line="240" w:lineRule="auto"/>
      </w:pPr>
      <w:r>
        <w:separator/>
      </w:r>
    </w:p>
  </w:endnote>
  <w:endnote w:type="continuationSeparator" w:id="0">
    <w:p w:rsidR="00455677" w:rsidRDefault="00455677" w:rsidP="00C0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Thai">
    <w:panose1 w:val="00000000000000000000"/>
    <w:charset w:val="00"/>
    <w:family w:val="roman"/>
    <w:notTrueType/>
    <w:pitch w:val="variable"/>
    <w:sig w:usb0="8100002F" w:usb1="0000204A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677" w:rsidRDefault="00455677" w:rsidP="00C06DFD">
      <w:pPr>
        <w:spacing w:after="0" w:line="240" w:lineRule="auto"/>
      </w:pPr>
      <w:r>
        <w:separator/>
      </w:r>
    </w:p>
  </w:footnote>
  <w:footnote w:type="continuationSeparator" w:id="0">
    <w:p w:rsidR="00455677" w:rsidRDefault="00455677" w:rsidP="00C06D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6DFD"/>
    <w:rsid w:val="000B53D4"/>
    <w:rsid w:val="001E0AF7"/>
    <w:rsid w:val="002926E4"/>
    <w:rsid w:val="0034346B"/>
    <w:rsid w:val="003B3A32"/>
    <w:rsid w:val="00455677"/>
    <w:rsid w:val="005447E5"/>
    <w:rsid w:val="006B267A"/>
    <w:rsid w:val="006E363E"/>
    <w:rsid w:val="008833D1"/>
    <w:rsid w:val="008E6434"/>
    <w:rsid w:val="009E4F34"/>
    <w:rsid w:val="00AA5C3A"/>
    <w:rsid w:val="00B31488"/>
    <w:rsid w:val="00B43A86"/>
    <w:rsid w:val="00C06DFD"/>
    <w:rsid w:val="00E6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DFD"/>
  </w:style>
  <w:style w:type="paragraph" w:styleId="Footer">
    <w:name w:val="footer"/>
    <w:basedOn w:val="Normal"/>
    <w:link w:val="FooterChar"/>
    <w:uiPriority w:val="99"/>
    <w:semiHidden/>
    <w:unhideWhenUsed/>
    <w:rsid w:val="00C06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6DFD"/>
  </w:style>
  <w:style w:type="paragraph" w:styleId="ListParagraph">
    <w:name w:val="List Paragraph"/>
    <w:basedOn w:val="Normal"/>
    <w:uiPriority w:val="34"/>
    <w:qFormat/>
    <w:rsid w:val="00E61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1FC0-311E-48DC-913C-7BD5BB7E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omar</cp:lastModifiedBy>
  <cp:revision>12</cp:revision>
  <cp:lastPrinted>2015-05-25T07:01:00Z</cp:lastPrinted>
  <dcterms:created xsi:type="dcterms:W3CDTF">2015-05-25T06:52:00Z</dcterms:created>
  <dcterms:modified xsi:type="dcterms:W3CDTF">2016-09-27T06:44:00Z</dcterms:modified>
</cp:coreProperties>
</file>